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F98" w:rsidRPr="006E5F98" w:rsidRDefault="006E5F98" w:rsidP="006E5F98">
      <w:pPr>
        <w:jc w:val="center"/>
        <w:rPr>
          <w:b/>
          <w:sz w:val="32"/>
          <w:szCs w:val="32"/>
        </w:rPr>
      </w:pPr>
      <w:r w:rsidRPr="006E5F98">
        <w:rPr>
          <w:b/>
          <w:sz w:val="32"/>
          <w:szCs w:val="32"/>
        </w:rPr>
        <w:t xml:space="preserve">Г </w:t>
      </w:r>
      <w:proofErr w:type="gramStart"/>
      <w:r w:rsidRPr="006E5F98">
        <w:rPr>
          <w:b/>
          <w:sz w:val="32"/>
          <w:szCs w:val="32"/>
        </w:rPr>
        <w:t>Р</w:t>
      </w:r>
      <w:proofErr w:type="gramEnd"/>
      <w:r w:rsidRPr="006E5F98">
        <w:rPr>
          <w:b/>
          <w:sz w:val="32"/>
          <w:szCs w:val="32"/>
        </w:rPr>
        <w:t xml:space="preserve"> А Ф И К </w:t>
      </w:r>
    </w:p>
    <w:p w:rsidR="006E5F98" w:rsidRPr="006E5F98" w:rsidRDefault="006E5F98" w:rsidP="006E5F98">
      <w:pPr>
        <w:spacing w:line="240" w:lineRule="exact"/>
        <w:jc w:val="center"/>
      </w:pPr>
      <w:r w:rsidRPr="006E5F98">
        <w:t xml:space="preserve">личного приема граждан сотрудниками </w:t>
      </w:r>
    </w:p>
    <w:p w:rsidR="006E5F98" w:rsidRPr="006E5F98" w:rsidRDefault="006E5F98" w:rsidP="006E5F98">
      <w:pPr>
        <w:spacing w:line="240" w:lineRule="exact"/>
        <w:jc w:val="center"/>
      </w:pPr>
      <w:r w:rsidRPr="006E5F98">
        <w:t>Цивильского межрайонного следственного отдела следственного управления Следственного комитета Российской Федерации по Чувашской Республике</w:t>
      </w:r>
    </w:p>
    <w:p w:rsidR="006E5F98" w:rsidRPr="006E5F98" w:rsidRDefault="006E5F98" w:rsidP="006E5F98">
      <w:pPr>
        <w:spacing w:line="240" w:lineRule="exact"/>
        <w:jc w:val="center"/>
      </w:pPr>
      <w:r w:rsidRPr="006E5F98">
        <w:t>на 2015 год</w:t>
      </w:r>
    </w:p>
    <w:tbl>
      <w:tblPr>
        <w:tblpPr w:leftFromText="180" w:rightFromText="180" w:vertAnchor="text" w:horzAnchor="margin" w:tblpXSpec="center" w:tblpY="40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3119"/>
        <w:gridCol w:w="3544"/>
      </w:tblGrid>
      <w:tr w:rsidR="006E5F98" w:rsidRPr="00913188" w:rsidTr="00891EE2">
        <w:tc>
          <w:tcPr>
            <w:tcW w:w="3510" w:type="dxa"/>
            <w:vAlign w:val="center"/>
          </w:tcPr>
          <w:p w:rsidR="006E5F98" w:rsidRPr="00913188" w:rsidRDefault="006E5F98" w:rsidP="00891EE2">
            <w:pPr>
              <w:jc w:val="center"/>
              <w:rPr>
                <w:b/>
              </w:rPr>
            </w:pPr>
            <w:r w:rsidRPr="00913188">
              <w:rPr>
                <w:b/>
              </w:rPr>
              <w:br/>
              <w:t>ФИО, должность</w:t>
            </w:r>
          </w:p>
        </w:tc>
        <w:tc>
          <w:tcPr>
            <w:tcW w:w="3119" w:type="dxa"/>
            <w:vAlign w:val="center"/>
          </w:tcPr>
          <w:p w:rsidR="006E5F98" w:rsidRPr="00913188" w:rsidRDefault="006E5F98" w:rsidP="00891EE2">
            <w:pPr>
              <w:jc w:val="center"/>
              <w:rPr>
                <w:b/>
              </w:rPr>
            </w:pPr>
            <w:r w:rsidRPr="00913188">
              <w:rPr>
                <w:b/>
              </w:rPr>
              <w:t>Место дислокации</w:t>
            </w:r>
          </w:p>
        </w:tc>
        <w:tc>
          <w:tcPr>
            <w:tcW w:w="3544" w:type="dxa"/>
            <w:vAlign w:val="center"/>
          </w:tcPr>
          <w:p w:rsidR="006E5F98" w:rsidRPr="00913188" w:rsidRDefault="006E5F98" w:rsidP="00891EE2">
            <w:pPr>
              <w:jc w:val="center"/>
              <w:rPr>
                <w:b/>
              </w:rPr>
            </w:pPr>
            <w:r w:rsidRPr="00913188">
              <w:rPr>
                <w:b/>
              </w:rPr>
              <w:t>Дни приема</w:t>
            </w:r>
          </w:p>
        </w:tc>
      </w:tr>
      <w:tr w:rsidR="006E5F98" w:rsidRPr="00913188" w:rsidTr="00891EE2">
        <w:tc>
          <w:tcPr>
            <w:tcW w:w="3510" w:type="dxa"/>
            <w:vAlign w:val="center"/>
          </w:tcPr>
          <w:p w:rsidR="006E5F98" w:rsidRPr="00913188" w:rsidRDefault="006E5F98" w:rsidP="00891EE2">
            <w:pPr>
              <w:jc w:val="center"/>
              <w:rPr>
                <w:b/>
              </w:rPr>
            </w:pPr>
            <w:r w:rsidRPr="00913188">
              <w:t xml:space="preserve">Игнатьев Антон Анатольевич – руководитель следственного отдела </w:t>
            </w:r>
          </w:p>
        </w:tc>
        <w:tc>
          <w:tcPr>
            <w:tcW w:w="3119" w:type="dxa"/>
            <w:vAlign w:val="center"/>
          </w:tcPr>
          <w:p w:rsidR="006E5F98" w:rsidRPr="00913188" w:rsidRDefault="006E5F98" w:rsidP="00891EE2">
            <w:pPr>
              <w:jc w:val="center"/>
            </w:pPr>
          </w:p>
          <w:p w:rsidR="006E5F98" w:rsidRPr="00913188" w:rsidRDefault="006E5F98" w:rsidP="00891EE2">
            <w:pPr>
              <w:jc w:val="center"/>
            </w:pPr>
            <w:r w:rsidRPr="00913188">
              <w:t>г.</w:t>
            </w:r>
            <w:r w:rsidR="00726736">
              <w:t xml:space="preserve"> </w:t>
            </w:r>
            <w:r w:rsidRPr="00913188">
              <w:t>Цивильск, ул.</w:t>
            </w:r>
            <w:r w:rsidR="00726736">
              <w:t xml:space="preserve"> </w:t>
            </w:r>
            <w:proofErr w:type="gramStart"/>
            <w:r w:rsidRPr="00913188">
              <w:t>Советская</w:t>
            </w:r>
            <w:proofErr w:type="gramEnd"/>
            <w:r w:rsidRPr="00913188">
              <w:t>, д. 59</w:t>
            </w:r>
          </w:p>
          <w:p w:rsidR="006E5F98" w:rsidRPr="00913188" w:rsidRDefault="006E5F98" w:rsidP="00891EE2">
            <w:pPr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6E5F98" w:rsidRPr="00913188" w:rsidRDefault="006E5F98" w:rsidP="00891EE2">
            <w:pPr>
              <w:jc w:val="center"/>
            </w:pPr>
            <w:r w:rsidRPr="00913188">
              <w:t>Понедельник</w:t>
            </w:r>
            <w:r w:rsidR="0052521A" w:rsidRPr="00913188">
              <w:t>, среда</w:t>
            </w:r>
            <w:r w:rsidRPr="00913188">
              <w:t xml:space="preserve"> с 09 до 12 часов </w:t>
            </w:r>
          </w:p>
        </w:tc>
      </w:tr>
      <w:tr w:rsidR="006E5F98" w:rsidRPr="00913188" w:rsidTr="00891EE2">
        <w:trPr>
          <w:trHeight w:val="1004"/>
        </w:trPr>
        <w:tc>
          <w:tcPr>
            <w:tcW w:w="3510" w:type="dxa"/>
            <w:vAlign w:val="center"/>
          </w:tcPr>
          <w:p w:rsidR="006E5F98" w:rsidRPr="00913188" w:rsidRDefault="006E5F98" w:rsidP="00891EE2">
            <w:pPr>
              <w:jc w:val="center"/>
              <w:rPr>
                <w:b/>
              </w:rPr>
            </w:pPr>
            <w:r w:rsidRPr="00913188">
              <w:t xml:space="preserve">Родионов Родион Робертович – заместитель руководителя следственного отдела </w:t>
            </w:r>
          </w:p>
        </w:tc>
        <w:tc>
          <w:tcPr>
            <w:tcW w:w="3119" w:type="dxa"/>
            <w:vAlign w:val="center"/>
          </w:tcPr>
          <w:p w:rsidR="006E5F98" w:rsidRPr="00913188" w:rsidRDefault="006E5F98" w:rsidP="00891EE2">
            <w:pPr>
              <w:jc w:val="center"/>
            </w:pPr>
          </w:p>
          <w:p w:rsidR="006E5F98" w:rsidRPr="00913188" w:rsidRDefault="006E5F98" w:rsidP="00891EE2">
            <w:pPr>
              <w:jc w:val="center"/>
            </w:pPr>
            <w:r w:rsidRPr="00913188">
              <w:t>г.</w:t>
            </w:r>
            <w:r w:rsidR="00726736">
              <w:t xml:space="preserve"> </w:t>
            </w:r>
            <w:r w:rsidRPr="00913188">
              <w:t>Цивильск, ул.</w:t>
            </w:r>
            <w:r w:rsidR="00726736">
              <w:t xml:space="preserve"> </w:t>
            </w:r>
            <w:proofErr w:type="gramStart"/>
            <w:r w:rsidRPr="00913188">
              <w:t>Советская</w:t>
            </w:r>
            <w:proofErr w:type="gramEnd"/>
            <w:r w:rsidRPr="00913188">
              <w:t>, д. 59</w:t>
            </w:r>
          </w:p>
          <w:p w:rsidR="006E5F98" w:rsidRPr="00913188" w:rsidRDefault="006E5F98" w:rsidP="00891EE2">
            <w:pPr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6E5F98" w:rsidRPr="00913188" w:rsidRDefault="006E5F98" w:rsidP="00891EE2">
            <w:pPr>
              <w:jc w:val="center"/>
            </w:pPr>
            <w:r w:rsidRPr="00913188">
              <w:t>Вторник</w:t>
            </w:r>
            <w:r w:rsidR="0052521A" w:rsidRPr="00913188">
              <w:t>, четверг</w:t>
            </w:r>
            <w:r w:rsidRPr="00913188">
              <w:t xml:space="preserve"> с 09 до 12 часов </w:t>
            </w:r>
          </w:p>
        </w:tc>
      </w:tr>
    </w:tbl>
    <w:p w:rsidR="00726736" w:rsidRDefault="00726736" w:rsidP="006E5F98">
      <w:pPr>
        <w:ind w:firstLine="567"/>
        <w:jc w:val="both"/>
      </w:pPr>
    </w:p>
    <w:p w:rsidR="00726736" w:rsidRDefault="00726736" w:rsidP="006E5F98">
      <w:pPr>
        <w:ind w:firstLine="567"/>
        <w:jc w:val="both"/>
      </w:pPr>
    </w:p>
    <w:p w:rsidR="006E5F98" w:rsidRPr="00DC4446" w:rsidRDefault="006E5F98" w:rsidP="006E5F98">
      <w:pPr>
        <w:ind w:firstLine="567"/>
        <w:jc w:val="both"/>
      </w:pPr>
      <w:bookmarkStart w:id="0" w:name="_GoBack"/>
      <w:bookmarkEnd w:id="0"/>
      <w:r w:rsidRPr="00DC4446">
        <w:t xml:space="preserve">В выходные и праздничные дни прием граждан осуществляется дежурным следователем. </w:t>
      </w:r>
    </w:p>
    <w:p w:rsidR="006E5F98" w:rsidRPr="00DC4446" w:rsidRDefault="006E5F98" w:rsidP="006E5F98">
      <w:pPr>
        <w:ind w:firstLine="567"/>
        <w:jc w:val="both"/>
      </w:pPr>
      <w:r w:rsidRPr="00DC4446">
        <w:t xml:space="preserve">На личный прием приглашаются граждане, проживающие на территории Цивильского, Козловского, Красноармейского, Урмарского районов, г. Цивильск и </w:t>
      </w:r>
      <w:r>
        <w:t xml:space="preserve">          </w:t>
      </w:r>
      <w:r w:rsidRPr="00DC4446">
        <w:t>г. Козловка, имеющие вопросы к сотрудникам Цивильского  межрайонного следственного отдела следственного отдела следственного управления Следственного комитета Российской Федерации по Чувашской Республике, относящие к компетенции следственных органов следственного управления СК РФ по Чувашской Республике.</w:t>
      </w:r>
    </w:p>
    <w:p w:rsidR="006E5F98" w:rsidRDefault="006E5F98" w:rsidP="006E5F98">
      <w:pPr>
        <w:jc w:val="center"/>
      </w:pPr>
    </w:p>
    <w:p w:rsidR="0052521A" w:rsidRPr="00DC4446" w:rsidRDefault="0052521A" w:rsidP="006E5F98">
      <w:pPr>
        <w:jc w:val="center"/>
      </w:pPr>
    </w:p>
    <w:sectPr w:rsidR="0052521A" w:rsidRPr="00DC4446" w:rsidSect="0052521A">
      <w:pgSz w:w="11906" w:h="16838"/>
      <w:pgMar w:top="426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F98"/>
    <w:rsid w:val="0052521A"/>
    <w:rsid w:val="005725D5"/>
    <w:rsid w:val="00601929"/>
    <w:rsid w:val="006E5F98"/>
    <w:rsid w:val="00726736"/>
    <w:rsid w:val="00913188"/>
    <w:rsid w:val="00E9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5F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5F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2015-01-26T13:27:00Z</cp:lastPrinted>
  <dcterms:created xsi:type="dcterms:W3CDTF">2015-06-08T09:31:00Z</dcterms:created>
  <dcterms:modified xsi:type="dcterms:W3CDTF">2015-06-08T09:31:00Z</dcterms:modified>
</cp:coreProperties>
</file>