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0" w:rsidRPr="001D66F6" w:rsidRDefault="003D41F0" w:rsidP="00C21B5F">
      <w:pPr>
        <w:pStyle w:val="ConsPlusNormal"/>
        <w:tabs>
          <w:tab w:val="left" w:pos="11655"/>
          <w:tab w:val="right" w:pos="1457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D41F0" w:rsidRDefault="003D41F0" w:rsidP="003D4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   График </w:t>
      </w:r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граждан сотрудниками </w:t>
      </w:r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следственного управления Следственного комитета </w:t>
      </w:r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по Чувашской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3024"/>
        <w:gridCol w:w="4226"/>
      </w:tblGrid>
      <w:tr w:rsidR="003D41F0" w:rsidRPr="00550FE4" w:rsidTr="00AF09CC">
        <w:tc>
          <w:tcPr>
            <w:tcW w:w="2321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24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час.00 мин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час.00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22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бульвар, д. 6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18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4B4DFD" w:rsidP="004B4DF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D41F0"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18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ул. Ленинградская,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приему граждан и документационному обеспечению  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с 09 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бульвар, д. 6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B5F" w:rsidRDefault="00C21B5F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B5F" w:rsidRDefault="00C21B5F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B5F" w:rsidRDefault="00C21B5F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B5F" w:rsidRDefault="00C21B5F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отдела процессуального контроля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4B4DFD" w:rsidP="004B4DF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3D41F0"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ул. Ленинградская,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криминалистики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4B4DFD" w:rsidP="004B4DF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D41F0"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Ленинградская,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руководителя следственного управления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Чувашской Республике (по кадрам)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Среда  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Президентский бульвар,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организационно-контрольного отдела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Президентский бульвар,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6D" w:rsidRDefault="00E60A6D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руководителя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(взаимодействию со средствами массовой информации)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Президентский бульвар,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B5F" w:rsidRDefault="00C21B5F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B5F" w:rsidRDefault="00C21B5F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CB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04CB">
        <w:rPr>
          <w:rFonts w:ascii="Times New Roman" w:hAnsi="Times New Roman" w:cs="Times New Roman"/>
          <w:sz w:val="28"/>
          <w:szCs w:val="28"/>
        </w:rPr>
        <w:t xml:space="preserve"> первого отдела по расследованию особо важных дел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CB">
        <w:rPr>
          <w:rFonts w:ascii="Times New Roman" w:hAnsi="Times New Roman" w:cs="Times New Roman"/>
          <w:sz w:val="28"/>
          <w:szCs w:val="28"/>
        </w:rPr>
        <w:t>(о преступлениях против личности и общественной безопасности)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38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2D2CDC">
        <w:rPr>
          <w:rFonts w:ascii="Times New Roman" w:hAnsi="Times New Roman" w:cs="Times New Roman"/>
          <w:sz w:val="28"/>
          <w:szCs w:val="28"/>
        </w:rPr>
        <w:t xml:space="preserve"> второго  отдела по расследованию особо важных дел</w:t>
      </w:r>
    </w:p>
    <w:p w:rsidR="003D41F0" w:rsidRPr="002D2CDC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(о преступлениях против государственной власти и в сфере экономики)</w:t>
      </w:r>
    </w:p>
    <w:p w:rsidR="003D41F0" w:rsidRPr="002D2CDC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38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6D" w:rsidRDefault="00E60A6D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6D" w:rsidRDefault="00E60A6D" w:rsidP="00E60A6D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отделения по расследованию особо важных дел</w:t>
      </w:r>
      <w:r>
        <w:rPr>
          <w:rFonts w:ascii="Times New Roman" w:hAnsi="Times New Roman" w:cs="Times New Roman"/>
          <w:sz w:val="28"/>
          <w:szCs w:val="28"/>
        </w:rPr>
        <w:br/>
        <w:t xml:space="preserve">(о преступлениях прошлых лет) </w:t>
      </w:r>
    </w:p>
    <w:p w:rsidR="00E60A6D" w:rsidRDefault="00E60A6D" w:rsidP="00E60A6D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по Чувашской Республике</w:t>
      </w:r>
    </w:p>
    <w:p w:rsidR="00E60A6D" w:rsidRDefault="00E60A6D" w:rsidP="00E60A6D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E60A6D" w:rsidRPr="00550FE4" w:rsidTr="00AF09CC">
        <w:tc>
          <w:tcPr>
            <w:tcW w:w="2376" w:type="dxa"/>
          </w:tcPr>
          <w:p w:rsidR="00E60A6D" w:rsidRPr="00550FE4" w:rsidRDefault="00E60A6D" w:rsidP="00E60A6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с 09 час. 00 мин.</w:t>
            </w:r>
          </w:p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 </w:t>
            </w:r>
          </w:p>
        </w:tc>
        <w:tc>
          <w:tcPr>
            <w:tcW w:w="4218" w:type="dxa"/>
          </w:tcPr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Ленинградская,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A6D" w:rsidRDefault="00E60A6D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6D" w:rsidRDefault="00E60A6D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53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F0" w:rsidRPr="00403404" w:rsidRDefault="003D41F0" w:rsidP="003D41F0">
      <w:pPr>
        <w:tabs>
          <w:tab w:val="left" w:pos="909"/>
          <w:tab w:val="left" w:pos="324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течение рабочего дня (с 9 час. 00 мин. до 18 час. 00 мин.</w:t>
      </w:r>
      <w:r w:rsidR="00F42082">
        <w:rPr>
          <w:rFonts w:ascii="Times New Roman" w:hAnsi="Times New Roman" w:cs="Times New Roman"/>
          <w:sz w:val="28"/>
          <w:szCs w:val="28"/>
        </w:rPr>
        <w:t>, обеденный перерыв с 13 час. 00 мин. до 14 час. 00 мин.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осуществляется сотрудниками отдела по приему граждан и документационному обеспечению следственного управления.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2FF" w:rsidRDefault="008D52FF"/>
    <w:sectPr w:rsidR="008D52FF" w:rsidSect="00E60A6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F0"/>
    <w:rsid w:val="003D41F0"/>
    <w:rsid w:val="004B4DFD"/>
    <w:rsid w:val="008D52FF"/>
    <w:rsid w:val="00C21B5F"/>
    <w:rsid w:val="00E60A6D"/>
    <w:rsid w:val="00F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114001332</dc:creator>
  <cp:lastModifiedBy>114001332</cp:lastModifiedBy>
  <cp:revision>5</cp:revision>
  <cp:lastPrinted>2019-11-14T12:11:00Z</cp:lastPrinted>
  <dcterms:created xsi:type="dcterms:W3CDTF">2019-11-11T06:22:00Z</dcterms:created>
  <dcterms:modified xsi:type="dcterms:W3CDTF">2019-11-14T12:23:00Z</dcterms:modified>
</cp:coreProperties>
</file>